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66464" w14:textId="776E5F2B" w:rsidR="00C42008" w:rsidRDefault="00C42008">
      <w:r>
        <w:t xml:space="preserve">Hello, Neighbors!  My name is Dustin </w:t>
      </w:r>
      <w:proofErr w:type="spellStart"/>
      <w:r>
        <w:t>Cordanza</w:t>
      </w:r>
      <w:proofErr w:type="spellEnd"/>
      <w:r>
        <w:t xml:space="preserve">, creator of HYPE Time.  HYPE Time exists to promote simple and effective ways to “Help Yourself and Planet Earth” (HYPE).  We are a non-profit community action network focusing primarily on the Foothills Parks &amp; Recreation District </w:t>
      </w:r>
      <w:r w:rsidR="009F11FE">
        <w:t xml:space="preserve">(FHPRD) </w:t>
      </w:r>
      <w:bookmarkStart w:id="0" w:name="_GoBack"/>
      <w:bookmarkEnd w:id="0"/>
      <w:r>
        <w:t>area, but anyone anywhere is invited to “Join the HYPE”</w:t>
      </w:r>
      <w:r w:rsidR="00557594">
        <w:t xml:space="preserve">—in essence, </w:t>
      </w:r>
      <w:r>
        <w:t>to do good and feel good about doing it.</w:t>
      </w:r>
    </w:p>
    <w:p w14:paraId="2F0622AD" w14:textId="77777777" w:rsidR="00C42008" w:rsidRDefault="00C42008"/>
    <w:p w14:paraId="196D123A" w14:textId="77777777" w:rsidR="00846872" w:rsidRDefault="00C42008">
      <w:r>
        <w:t>HYPE Time has three goals:</w:t>
      </w:r>
    </w:p>
    <w:p w14:paraId="08610A93" w14:textId="77777777" w:rsidR="00C42008" w:rsidRDefault="00F43197" w:rsidP="00F43197">
      <w:pPr>
        <w:pStyle w:val="ListParagraph"/>
        <w:numPr>
          <w:ilvl w:val="0"/>
          <w:numId w:val="1"/>
        </w:numPr>
      </w:pPr>
      <w:r>
        <w:t>To raise awareness about the importance of sustainable living;</w:t>
      </w:r>
    </w:p>
    <w:p w14:paraId="0DDF522B" w14:textId="77777777" w:rsidR="00F43197" w:rsidRDefault="00F43197" w:rsidP="00F43197">
      <w:pPr>
        <w:pStyle w:val="ListParagraph"/>
        <w:numPr>
          <w:ilvl w:val="0"/>
          <w:numId w:val="1"/>
        </w:numPr>
      </w:pPr>
      <w:r>
        <w:t>To divert and offset as much of our trash as possible; and</w:t>
      </w:r>
    </w:p>
    <w:p w14:paraId="4B5FE7E7" w14:textId="77777777" w:rsidR="00F43197" w:rsidRDefault="00F43197" w:rsidP="00F43197">
      <w:pPr>
        <w:pStyle w:val="ListParagraph"/>
        <w:numPr>
          <w:ilvl w:val="0"/>
          <w:numId w:val="1"/>
        </w:numPr>
      </w:pPr>
      <w:r>
        <w:t>To reduce the amount of garbage that we create every day.</w:t>
      </w:r>
    </w:p>
    <w:p w14:paraId="3950702B" w14:textId="77777777" w:rsidR="00F43197" w:rsidRDefault="00F43197" w:rsidP="00F43197"/>
    <w:p w14:paraId="5DEC06FF" w14:textId="77777777" w:rsidR="00A53497" w:rsidRDefault="00F43197" w:rsidP="00F43197">
      <w:r>
        <w:t>Between Earth Day and Halloween, 2020, the HYPE Time team expects to pick up over a ton of litt</w:t>
      </w:r>
      <w:r w:rsidR="00557594">
        <w:t>er in our local public spaces</w:t>
      </w:r>
      <w:r>
        <w:t>.  If that sounds like a lot to you, you’re r</w:t>
      </w:r>
      <w:r w:rsidR="00557594">
        <w:t xml:space="preserve">ight, it is. </w:t>
      </w:r>
      <w:r>
        <w:t xml:space="preserve"> </w:t>
      </w:r>
      <w:r w:rsidR="00557594">
        <w:t>That much trash blowing around in our neighborhood is alarming!  And proof of a growing problem that we cannot ignor</w:t>
      </w:r>
      <w:r w:rsidR="00A53497">
        <w:t>e.  If we want a beautiful and clean community, we have work to do</w:t>
      </w:r>
      <w:r w:rsidR="00E12059">
        <w:t>.  In fact, we owe it to our children and grandchildren</w:t>
      </w:r>
      <w:r w:rsidR="00A53497">
        <w:t>.  I understand that not everyone can (or wants to) pick up litter, so I suggest composting, recycling, solar energy, and EV/hybrid vehicles as diversions and offsets for our carbon footprints.  And, of course, more earth-friendly purchasing decisions along with a mentality of reusability and resourcefulness, in general.</w:t>
      </w:r>
    </w:p>
    <w:p w14:paraId="42D55B9F" w14:textId="77777777" w:rsidR="00A53497" w:rsidRDefault="00A53497" w:rsidP="00F43197"/>
    <w:p w14:paraId="0E28CDB0" w14:textId="55E1B849" w:rsidR="00E12059" w:rsidRDefault="00A53497" w:rsidP="00F43197">
      <w:r>
        <w:t xml:space="preserve"> </w:t>
      </w:r>
      <w:r w:rsidR="00E12059">
        <w:t>If you like what HYPE Time is doing, please adopt one of these activities and make it a habit.  If you share your efforts with me, I will add you to our growing list of partners and friends online.  For more information, or to</w:t>
      </w:r>
      <w:r w:rsidR="000E590A">
        <w:t xml:space="preserve"> follow our progress, visit </w:t>
      </w:r>
      <w:r w:rsidR="00E12059">
        <w:t xml:space="preserve">our website at </w:t>
      </w:r>
      <w:r w:rsidR="00E12059" w:rsidRPr="00E12059">
        <w:rPr>
          <w:highlight w:val="yellow"/>
          <w:u w:val="single"/>
        </w:rPr>
        <w:t>hypetime.org</w:t>
      </w:r>
      <w:r w:rsidR="00E12059" w:rsidRPr="000E590A">
        <w:t xml:space="preserve"> (thank you</w:t>
      </w:r>
      <w:r w:rsidR="000E590A">
        <w:t xml:space="preserve"> for checking it out).  </w:t>
      </w:r>
      <w:r w:rsidR="00527986">
        <w:t>W</w:t>
      </w:r>
      <w:r w:rsidR="000E590A">
        <w:t xml:space="preserve">hen you’re there, </w:t>
      </w:r>
      <w:r w:rsidR="00945636">
        <w:t>y</w:t>
      </w:r>
      <w:r w:rsidR="0049002D">
        <w:t>ou can see and RSVP for</w:t>
      </w:r>
      <w:r w:rsidR="00945636">
        <w:t xml:space="preserve"> events, like our</w:t>
      </w:r>
      <w:r w:rsidR="0049002D">
        <w:t xml:space="preserve"> Sept. 17</w:t>
      </w:r>
      <w:r w:rsidR="0049002D" w:rsidRPr="0049002D">
        <w:rPr>
          <w:vertAlign w:val="superscript"/>
        </w:rPr>
        <w:t>th</w:t>
      </w:r>
      <w:r w:rsidR="0049002D">
        <w:t xml:space="preserve"> weed abatement day in Clement Park, or our</w:t>
      </w:r>
      <w:r w:rsidR="00945636">
        <w:t xml:space="preserve"> </w:t>
      </w:r>
      <w:r w:rsidR="0049002D">
        <w:t xml:space="preserve">upcoming </w:t>
      </w:r>
      <w:r w:rsidR="00945636">
        <w:t>“5 parks in 5 days” program wit</w:t>
      </w:r>
      <w:r w:rsidR="0049002D">
        <w:t>h FHPRD, Oct.4-10</w:t>
      </w:r>
      <w:r w:rsidR="00945636">
        <w:t>.  Y</w:t>
      </w:r>
      <w:r w:rsidR="000E590A">
        <w:t xml:space="preserve">ou can </w:t>
      </w:r>
      <w:r w:rsidR="00B300CA">
        <w:t xml:space="preserve">also </w:t>
      </w:r>
      <w:r w:rsidR="000E590A">
        <w:t xml:space="preserve">watch our videos.  </w:t>
      </w:r>
      <w:r w:rsidR="00527986">
        <w:t>And if you really want to</w:t>
      </w:r>
      <w:r w:rsidR="000E590A">
        <w:t xml:space="preserve"> support our work, subscribe to our YouTube channel and click the bell to be notified when new ones are posted.</w:t>
      </w:r>
      <w:r w:rsidR="00527986">
        <w:t xml:space="preserve"> In return, I will continue this work with and for you.</w:t>
      </w:r>
      <w:r w:rsidR="00B300CA">
        <w:t xml:space="preserve">  DC</w:t>
      </w:r>
    </w:p>
    <w:sectPr w:rsidR="00E12059" w:rsidSect="00DB55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635C"/>
    <w:multiLevelType w:val="hybridMultilevel"/>
    <w:tmpl w:val="423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08"/>
    <w:rsid w:val="000E590A"/>
    <w:rsid w:val="0049002D"/>
    <w:rsid w:val="00527986"/>
    <w:rsid w:val="005533FB"/>
    <w:rsid w:val="00557594"/>
    <w:rsid w:val="00846872"/>
    <w:rsid w:val="00945636"/>
    <w:rsid w:val="009F11FE"/>
    <w:rsid w:val="00A53497"/>
    <w:rsid w:val="00B300CA"/>
    <w:rsid w:val="00C42008"/>
    <w:rsid w:val="00DB55C8"/>
    <w:rsid w:val="00E12059"/>
    <w:rsid w:val="00F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AA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308</Words>
  <Characters>1760</Characters>
  <Application>Microsoft Macintosh Word</Application>
  <DocSecurity>0</DocSecurity>
  <Lines>14</Lines>
  <Paragraphs>4</Paragraphs>
  <ScaleCrop>false</ScaleCrop>
  <Company>Colorado Supreme COurt Library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Cordova</dc:creator>
  <cp:keywords/>
  <dc:description/>
  <cp:lastModifiedBy>Dan Cordova</cp:lastModifiedBy>
  <cp:revision>7</cp:revision>
  <dcterms:created xsi:type="dcterms:W3CDTF">2020-09-17T21:09:00Z</dcterms:created>
  <dcterms:modified xsi:type="dcterms:W3CDTF">2020-09-17T22:41:00Z</dcterms:modified>
</cp:coreProperties>
</file>